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3816" w14:textId="77777777" w:rsidR="00DA2AF9" w:rsidRPr="003C5D36" w:rsidRDefault="00C9141C" w:rsidP="00D3070B">
      <w:r w:rsidRPr="003C5D36">
        <w:t xml:space="preserve">Steve </w:t>
      </w:r>
      <w:proofErr w:type="gramStart"/>
      <w:r w:rsidRPr="003C5D36">
        <w:t>Poston,</w:t>
      </w:r>
      <w:proofErr w:type="gramEnd"/>
      <w:r w:rsidRPr="003C5D36">
        <w:t xml:space="preserve"> is bringing over 30 years of radio experience to you. His</w:t>
      </w:r>
      <w:r w:rsidR="00D3070B" w:rsidRPr="003C5D36">
        <w:t xml:space="preserve"> broadcasting career started in April 1977 at the campus radio station (WVSB – FM) while attending Mississippi State University </w:t>
      </w:r>
      <w:r w:rsidR="00DA2AF9" w:rsidRPr="003C5D36">
        <w:t>i</w:t>
      </w:r>
      <w:r w:rsidR="00D3070B" w:rsidRPr="003C5D36">
        <w:t>n Starkville, Mississippi majoring in Radio/TV</w:t>
      </w:r>
      <w:r w:rsidR="00DA2AF9" w:rsidRPr="003C5D36">
        <w:t xml:space="preserve"> Broadcasting. Two m</w:t>
      </w:r>
      <w:r w:rsidR="00D3070B" w:rsidRPr="003C5D36">
        <w:t>onths later</w:t>
      </w:r>
      <w:r w:rsidR="00DA2AF9" w:rsidRPr="003C5D36">
        <w:t xml:space="preserve"> (June 1977) he got a job at WACR-AM in Columbus, Mississippi (his hometown). A year later Poston moved over to cross town Adult Contemporary WCBI-AM then a year later joined the U.S. Navy in October 1979.</w:t>
      </w:r>
    </w:p>
    <w:p w14:paraId="5E3E713E" w14:textId="77777777" w:rsidR="00476458" w:rsidRPr="003C5D36" w:rsidRDefault="007E5426" w:rsidP="00D3070B">
      <w:r w:rsidRPr="003C5D36">
        <w:t xml:space="preserve">His career was launched higher. While in the Navy he worked at a Top 40 station WALG-AM in Albany, Georgia and with the Armed Forces Radio/TV services aboard the Aircraft Carrier, USS Carl Vinson (CVN-70). Poston did an evening radio show and </w:t>
      </w:r>
      <w:r w:rsidR="00AB2CCA" w:rsidRPr="003C5D36">
        <w:t xml:space="preserve">was </w:t>
      </w:r>
      <w:r w:rsidRPr="003C5D36">
        <w:t>one of the ship’s three TV News Anchors.</w:t>
      </w:r>
    </w:p>
    <w:p w14:paraId="1C8B3BC8" w14:textId="77777777" w:rsidR="00B97926" w:rsidRPr="003C5D36" w:rsidRDefault="00476458" w:rsidP="00D3070B">
      <w:r w:rsidRPr="003C5D36">
        <w:t>After leaving the Navy Steve Poston’s career soared working in different formats (Adult Contemporary, Country, Top 40/CHR, Urban, Urban AC) as a Music Director, Program Director, Operations Manager, and Production Director in markets Columbus-Star</w:t>
      </w:r>
      <w:r w:rsidR="00F42F35" w:rsidRPr="003C5D36">
        <w:t>k</w:t>
      </w:r>
      <w:r w:rsidRPr="003C5D36">
        <w:t xml:space="preserve">ville-West Point-Tupelo, Mississippi – Meridian, Mississippi </w:t>
      </w:r>
      <w:r w:rsidR="00AB2CCA" w:rsidRPr="003C5D36">
        <w:t>–</w:t>
      </w:r>
      <w:r w:rsidRPr="003C5D36">
        <w:t xml:space="preserve"> Cleveland</w:t>
      </w:r>
      <w:r w:rsidR="00AB2CCA" w:rsidRPr="003C5D36">
        <w:t>, Ohio – Jackson, Mississippi – Laurel-Hattiesburg, Mississippi.</w:t>
      </w:r>
    </w:p>
    <w:p w14:paraId="24811C7C" w14:textId="77777777" w:rsidR="00D3070B" w:rsidRDefault="00B97926">
      <w:r w:rsidRPr="003C5D36">
        <w:t>Also Poston has done radio progra</w:t>
      </w:r>
      <w:r w:rsidR="009E42E4" w:rsidRPr="003C5D36">
        <w:t>mming consultancy work, voice tracking, commercials, imaging, promos for various companies and radio stations.</w:t>
      </w:r>
      <w:r w:rsidR="002C38E5" w:rsidRPr="003C5D36">
        <w:t xml:space="preserve"> Steve Poston has worked in Record Promotions serving as a Rep in the South Region for Priority Record during the late 90’s and is a graduate of Columbia School</w:t>
      </w:r>
      <w:r w:rsidR="006D6112" w:rsidRPr="003C5D36">
        <w:t xml:space="preserve"> of Broadcasting (Memphis, Tennessee Office</w:t>
      </w:r>
      <w:r w:rsidR="00476458" w:rsidRPr="003C5D36">
        <w:t xml:space="preserve"> </w:t>
      </w:r>
      <w:r w:rsidR="006D6112" w:rsidRPr="003C5D36">
        <w:t>– Radio and News Announcing/Copywriting courses</w:t>
      </w:r>
      <w:r w:rsidR="004F579F" w:rsidRPr="003C5D36">
        <w:t>)</w:t>
      </w:r>
      <w:r w:rsidR="00D228EB" w:rsidRPr="003C5D36">
        <w:t xml:space="preserve">. </w:t>
      </w:r>
    </w:p>
    <w:p w14:paraId="082E76B3" w14:textId="77777777" w:rsidR="00114730" w:rsidRPr="003C5D36" w:rsidRDefault="00114730">
      <w:bookmarkStart w:id="0" w:name="_GoBack"/>
      <w:bookmarkEnd w:id="0"/>
    </w:p>
    <w:p w14:paraId="798C6699" w14:textId="77777777" w:rsidR="00D3070B" w:rsidRPr="00D3070B" w:rsidRDefault="00D3070B" w:rsidP="00D3070B">
      <w:pPr>
        <w:ind w:left="-1080" w:firstLine="1080"/>
        <w:rPr>
          <w:sz w:val="36"/>
          <w:szCs w:val="36"/>
        </w:rPr>
      </w:pPr>
    </w:p>
    <w:sectPr w:rsidR="00D3070B" w:rsidRPr="00D307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F6DF6" w14:textId="77777777" w:rsidR="00B21BF3" w:rsidRDefault="00B21BF3" w:rsidP="00C9141C">
      <w:r>
        <w:separator/>
      </w:r>
    </w:p>
  </w:endnote>
  <w:endnote w:type="continuationSeparator" w:id="0">
    <w:p w14:paraId="5C144B0E" w14:textId="77777777" w:rsidR="00B21BF3" w:rsidRDefault="00B21BF3" w:rsidP="00C9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8F6EB" w14:textId="77777777" w:rsidR="00B21BF3" w:rsidRDefault="00B21BF3" w:rsidP="00C9141C">
      <w:r>
        <w:separator/>
      </w:r>
    </w:p>
  </w:footnote>
  <w:footnote w:type="continuationSeparator" w:id="0">
    <w:p w14:paraId="23217F8A" w14:textId="77777777" w:rsidR="00B21BF3" w:rsidRDefault="00B21BF3" w:rsidP="00C914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3E8B7" w14:textId="77777777" w:rsidR="00C9141C" w:rsidRDefault="00C9141C" w:rsidP="003C5D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2CE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70B"/>
    <w:rsid w:val="00114730"/>
    <w:rsid w:val="00196A82"/>
    <w:rsid w:val="002C38E5"/>
    <w:rsid w:val="003C5D36"/>
    <w:rsid w:val="00476458"/>
    <w:rsid w:val="004C2ECB"/>
    <w:rsid w:val="004F579F"/>
    <w:rsid w:val="006D6112"/>
    <w:rsid w:val="007E5426"/>
    <w:rsid w:val="009E42E4"/>
    <w:rsid w:val="00AB2CCA"/>
    <w:rsid w:val="00B21BF3"/>
    <w:rsid w:val="00B97926"/>
    <w:rsid w:val="00C324FA"/>
    <w:rsid w:val="00C9141C"/>
    <w:rsid w:val="00D228EB"/>
    <w:rsid w:val="00D3070B"/>
    <w:rsid w:val="00DA2AF9"/>
    <w:rsid w:val="00F250A3"/>
    <w:rsid w:val="00F42F35"/>
    <w:rsid w:val="00F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3A3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91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41C"/>
    <w:rPr>
      <w:sz w:val="24"/>
      <w:szCs w:val="24"/>
    </w:rPr>
  </w:style>
  <w:style w:type="paragraph" w:styleId="Footer">
    <w:name w:val="footer"/>
    <w:basedOn w:val="Normal"/>
    <w:link w:val="FooterChar"/>
    <w:rsid w:val="00C91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Poston’s Bio</vt:lpstr>
    </vt:vector>
  </TitlesOfParts>
  <Company>Indiana University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Poston’s Bio</dc:title>
  <dc:subject/>
  <dc:creator>Steve</dc:creator>
  <cp:keywords/>
  <cp:lastModifiedBy>Sebastian Riley</cp:lastModifiedBy>
  <cp:revision>3</cp:revision>
  <dcterms:created xsi:type="dcterms:W3CDTF">2019-02-20T18:58:00Z</dcterms:created>
  <dcterms:modified xsi:type="dcterms:W3CDTF">2019-02-20T18:59:00Z</dcterms:modified>
</cp:coreProperties>
</file>